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794A" w:rsidRDefault="009025BD" w:rsidP="00393E34">
      <w:pPr>
        <w:spacing w:before="100" w:beforeAutospacing="1" w:after="100" w:afterAutospacing="1" w:line="240" w:lineRule="auto"/>
      </w:pPr>
      <w:bookmarkStart w:id="0" w:name="_GoBack"/>
      <w:r>
        <w:t>DATE</w:t>
      </w:r>
    </w:p>
    <w:p w:rsidR="005B5733" w:rsidRDefault="005B5733" w:rsidP="005B5733">
      <w:r>
        <w:t xml:space="preserve">SUBJECT: Transportation alternative for </w:t>
      </w:r>
      <w:r w:rsidR="009025BD">
        <w:t>SCHOOL NAME</w:t>
      </w:r>
      <w:r>
        <w:t xml:space="preserve"> families</w:t>
      </w:r>
    </w:p>
    <w:p w:rsidR="00C90075" w:rsidRDefault="00C90075" w:rsidP="005B5733"/>
    <w:p w:rsidR="005B5733" w:rsidRDefault="005B5733" w:rsidP="005B5733">
      <w:r>
        <w:t>Hello. As a solution to the growing need for academic transportation alternatives at both local charter and private schools, we are happy to announce a safe and affordable alternative – Coastal Bus Line LLC.</w:t>
      </w:r>
    </w:p>
    <w:p w:rsidR="005B5733" w:rsidRDefault="005B5733" w:rsidP="005B5733">
      <w:r>
        <w:t>At Coastal Bus Line LLC</w:t>
      </w:r>
      <w:r w:rsidR="009025BD">
        <w:t>,</w:t>
      </w:r>
      <w:r>
        <w:t xml:space="preserve"> we believe that every child should arrive safely and on time to the threshold of opportunity. That’s why we carefully screen and scrutinize every employee – from the driver to the dispatcher. In addition, </w:t>
      </w:r>
      <w:r w:rsidR="009025BD">
        <w:t xml:space="preserve">our fleet of 16 </w:t>
      </w:r>
      <w:r w:rsidR="003A2EA7">
        <w:t xml:space="preserve">school </w:t>
      </w:r>
      <w:r>
        <w:t>buses and va</w:t>
      </w:r>
      <w:r w:rsidR="003A2EA7">
        <w:t>ns are fully equipped with seat</w:t>
      </w:r>
      <w:r>
        <w:t xml:space="preserve">belts and air conditioning, and meet </w:t>
      </w:r>
      <w:r w:rsidR="009025BD">
        <w:t xml:space="preserve">all </w:t>
      </w:r>
      <w:r>
        <w:t xml:space="preserve">Department of Transportation safety standards. </w:t>
      </w:r>
    </w:p>
    <w:p w:rsidR="009025BD" w:rsidRDefault="005B5733" w:rsidP="005B5733">
      <w:r>
        <w:t xml:space="preserve">For </w:t>
      </w:r>
      <w:r w:rsidR="009025BD">
        <w:t>SCHOOL NAME</w:t>
      </w:r>
      <w:r>
        <w:t xml:space="preserve"> families, our initial offer is roundtrip transportation </w:t>
      </w:r>
      <w:r w:rsidR="009025BD">
        <w:t>from</w:t>
      </w:r>
      <w:r>
        <w:t xml:space="preserve"> </w:t>
      </w:r>
      <w:r w:rsidR="009025BD">
        <w:t>LOCATION</w:t>
      </w:r>
      <w:r>
        <w:t xml:space="preserve">. The price per student </w:t>
      </w:r>
      <w:r w:rsidR="009025BD">
        <w:t>is</w:t>
      </w:r>
      <w:r>
        <w:t xml:space="preserve"> only $</w:t>
      </w:r>
      <w:r w:rsidR="00790E0C">
        <w:t>7.50</w:t>
      </w:r>
      <w:r>
        <w:t xml:space="preserve"> </w:t>
      </w:r>
      <w:r w:rsidR="00790E0C">
        <w:t>per da</w:t>
      </w:r>
      <w:r w:rsidR="009025BD">
        <w:t>y</w:t>
      </w:r>
      <w:r>
        <w:t xml:space="preserve">. </w:t>
      </w:r>
      <w:r w:rsidR="009025BD">
        <w:t xml:space="preserve">Considering </w:t>
      </w:r>
      <w:r w:rsidR="003A2EA7">
        <w:t>rising</w:t>
      </w:r>
      <w:r w:rsidR="009025BD">
        <w:t xml:space="preserve"> fuel costs,</w:t>
      </w:r>
      <w:r w:rsidR="003A2EA7">
        <w:t xml:space="preserve"> heavy local traffic</w:t>
      </w:r>
      <w:r w:rsidR="009025BD">
        <w:t xml:space="preserve"> and </w:t>
      </w:r>
      <w:r w:rsidR="003A2EA7">
        <w:t xml:space="preserve">the safety of </w:t>
      </w:r>
      <w:r w:rsidR="009025BD">
        <w:t>school bus travel, our transportation alternative is well worth the investment.</w:t>
      </w:r>
    </w:p>
    <w:p w:rsidR="005B5733" w:rsidRDefault="009025BD" w:rsidP="005B5733">
      <w:r>
        <w:t>I</w:t>
      </w:r>
      <w:r w:rsidR="005B5733">
        <w:t xml:space="preserve">f you are interested in learning more about busing to </w:t>
      </w:r>
      <w:r>
        <w:t xml:space="preserve">SCHOOL </w:t>
      </w:r>
      <w:r w:rsidR="003A2EA7">
        <w:t>NAME,</w:t>
      </w:r>
      <w:r w:rsidR="005B5733">
        <w:t xml:space="preserve"> please let us know as soon as possible. Write to </w:t>
      </w:r>
      <w:hyperlink r:id="rId7" w:history="1">
        <w:r w:rsidR="005B5733" w:rsidRPr="007C7D46">
          <w:rPr>
            <w:rStyle w:val="Hyperlink"/>
          </w:rPr>
          <w:t>info@coastalbusline.com</w:t>
        </w:r>
      </w:hyperlink>
      <w:r w:rsidR="005B5733">
        <w:t xml:space="preserve"> or call 843-</w:t>
      </w:r>
      <w:r>
        <w:t>928-3028</w:t>
      </w:r>
      <w:r w:rsidR="005B5733">
        <w:t xml:space="preserve">. And be sure to visit us online at </w:t>
      </w:r>
      <w:hyperlink r:id="rId8" w:history="1">
        <w:r w:rsidR="005B5733" w:rsidRPr="007C7D46">
          <w:rPr>
            <w:rStyle w:val="Hyperlink"/>
          </w:rPr>
          <w:t>www.coastalbusline.com</w:t>
        </w:r>
      </w:hyperlink>
      <w:r w:rsidR="005B5733">
        <w:t xml:space="preserve">. The school year is fast approaching, so please don’t hesitate to share your interest. </w:t>
      </w:r>
    </w:p>
    <w:p w:rsidR="005B5733" w:rsidRDefault="005B5733" w:rsidP="005B5733">
      <w:r>
        <w:t>Thank you for your time and consideration, and have a safe summer!</w:t>
      </w:r>
    </w:p>
    <w:p w:rsidR="00167485" w:rsidRDefault="005B5733" w:rsidP="003352B1">
      <w:r>
        <w:t>Jennifer Hagemann</w:t>
      </w:r>
      <w:r>
        <w:br/>
        <w:t>Director of Operations</w:t>
      </w:r>
      <w:r>
        <w:br/>
        <w:t>Coastal Bus Line LLC</w:t>
      </w:r>
      <w:r>
        <w:br/>
        <w:t>843-</w:t>
      </w:r>
      <w:r w:rsidR="009025BD">
        <w:t>928-3028</w:t>
      </w:r>
      <w:r>
        <w:t xml:space="preserve"> / jennifer@coastalbusline.com</w:t>
      </w:r>
      <w:bookmarkEnd w:id="0"/>
    </w:p>
    <w:sectPr w:rsidR="00167485" w:rsidSect="00F744DB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0967" w:rsidRDefault="00390967" w:rsidP="00F744DB">
      <w:pPr>
        <w:spacing w:after="0" w:line="240" w:lineRule="auto"/>
      </w:pPr>
      <w:r>
        <w:separator/>
      </w:r>
    </w:p>
  </w:endnote>
  <w:endnote w:type="continuationSeparator" w:id="0">
    <w:p w:rsidR="00390967" w:rsidRDefault="00390967" w:rsidP="00F74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2F6B" w:rsidRPr="00392F6B" w:rsidRDefault="00CA3A05" w:rsidP="00392F6B">
    <w:pPr>
      <w:tabs>
        <w:tab w:val="center" w:pos="4550"/>
        <w:tab w:val="left" w:pos="5818"/>
      </w:tabs>
      <w:ind w:right="260"/>
      <w:jc w:val="center"/>
      <w:rPr>
        <w:color w:val="8496B0" w:themeColor="text2" w:themeTint="99"/>
        <w:sz w:val="20"/>
        <w:szCs w:val="24"/>
      </w:rPr>
    </w:pPr>
    <w:r>
      <w:rPr>
        <w:color w:val="8496B0" w:themeColor="text2" w:themeTint="99"/>
        <w:sz w:val="20"/>
        <w:szCs w:val="24"/>
      </w:rPr>
      <w:br/>
    </w:r>
    <w:r w:rsidR="00392F6B">
      <w:rPr>
        <w:noProof/>
        <w:color w:val="8496B0" w:themeColor="text2" w:themeTint="99"/>
        <w:sz w:val="20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782564" wp14:editId="6E3F5A45">
              <wp:simplePos x="0" y="0"/>
              <wp:positionH relativeFrom="column">
                <wp:posOffset>142875</wp:posOffset>
              </wp:positionH>
              <wp:positionV relativeFrom="paragraph">
                <wp:posOffset>52705</wp:posOffset>
              </wp:positionV>
              <wp:extent cx="5562600" cy="0"/>
              <wp:effectExtent l="0" t="0" r="19050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62600" cy="0"/>
                      </a:xfrm>
                      <a:prstGeom prst="line">
                        <a:avLst/>
                      </a:prstGeom>
                      <a:ln>
                        <a:solidFill>
                          <a:srgbClr val="E27100"/>
                        </a:solidFill>
                      </a:ln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6AFBFE6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25pt,4.15pt" to="449.2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" strokecolor="#e27100" strokeweight=".5pt">
              <v:stroke joinstyle="miter"/>
            </v:line>
          </w:pict>
        </mc:Fallback>
      </mc:AlternateContent>
    </w:r>
    <w:r w:rsidR="00392F6B" w:rsidRPr="00392F6B">
      <w:rPr>
        <w:color w:val="8496B0" w:themeColor="text2" w:themeTint="99"/>
        <w:sz w:val="20"/>
        <w:szCs w:val="24"/>
      </w:rPr>
      <w:t xml:space="preserve">This document is proprietary and confidential. No part of this document may be disclosed in any manner </w:t>
    </w:r>
    <w:r w:rsidR="00392F6B">
      <w:rPr>
        <w:color w:val="8496B0" w:themeColor="text2" w:themeTint="99"/>
        <w:sz w:val="20"/>
        <w:szCs w:val="24"/>
      </w:rPr>
      <w:br/>
    </w:r>
    <w:r w:rsidR="00392F6B" w:rsidRPr="00392F6B">
      <w:rPr>
        <w:color w:val="8496B0" w:themeColor="text2" w:themeTint="99"/>
        <w:sz w:val="20"/>
        <w:szCs w:val="24"/>
      </w:rPr>
      <w:t>to a third party without prior written consent from Coastal Bus Line LLC.</w:t>
    </w:r>
  </w:p>
  <w:p w:rsidR="00392F6B" w:rsidRPr="00392F6B" w:rsidRDefault="00392F6B" w:rsidP="00392F6B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Page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PAGE   \* MERGEFORMAT </w:instrText>
    </w:r>
    <w:r>
      <w:rPr>
        <w:color w:val="323E4F" w:themeColor="text2" w:themeShade="BF"/>
        <w:sz w:val="24"/>
        <w:szCs w:val="24"/>
      </w:rPr>
      <w:fldChar w:fldCharType="separate"/>
    </w:r>
    <w:r w:rsidR="00790E0C"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NUMPAGES  \* Arabic  \* MERGEFORMAT </w:instrText>
    </w:r>
    <w:r>
      <w:rPr>
        <w:color w:val="323E4F" w:themeColor="text2" w:themeShade="BF"/>
        <w:sz w:val="24"/>
        <w:szCs w:val="24"/>
      </w:rPr>
      <w:fldChar w:fldCharType="separate"/>
    </w:r>
    <w:r w:rsidR="00790E0C"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0967" w:rsidRDefault="00390967" w:rsidP="00F744DB">
      <w:pPr>
        <w:spacing w:after="0" w:line="240" w:lineRule="auto"/>
      </w:pPr>
      <w:r>
        <w:separator/>
      </w:r>
    </w:p>
  </w:footnote>
  <w:footnote w:type="continuationSeparator" w:id="0">
    <w:p w:rsidR="00390967" w:rsidRDefault="00390967" w:rsidP="00F744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7521D3"/>
    <w:multiLevelType w:val="hybridMultilevel"/>
    <w:tmpl w:val="A0DCB05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7B9B4BD7"/>
    <w:multiLevelType w:val="hybridMultilevel"/>
    <w:tmpl w:val="63623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91F"/>
    <w:rsid w:val="000870EC"/>
    <w:rsid w:val="00126CBE"/>
    <w:rsid w:val="00167485"/>
    <w:rsid w:val="00177600"/>
    <w:rsid w:val="001A41F9"/>
    <w:rsid w:val="002D1EB6"/>
    <w:rsid w:val="003352B1"/>
    <w:rsid w:val="00390967"/>
    <w:rsid w:val="00392F6B"/>
    <w:rsid w:val="00393E34"/>
    <w:rsid w:val="003A2EA7"/>
    <w:rsid w:val="004360CF"/>
    <w:rsid w:val="005B5733"/>
    <w:rsid w:val="005C24D7"/>
    <w:rsid w:val="005D6DB0"/>
    <w:rsid w:val="005E381B"/>
    <w:rsid w:val="005F7350"/>
    <w:rsid w:val="0061491F"/>
    <w:rsid w:val="00656E1C"/>
    <w:rsid w:val="006917DD"/>
    <w:rsid w:val="0069453A"/>
    <w:rsid w:val="00737420"/>
    <w:rsid w:val="00782B86"/>
    <w:rsid w:val="00790E0C"/>
    <w:rsid w:val="008313DA"/>
    <w:rsid w:val="008E5083"/>
    <w:rsid w:val="009025BD"/>
    <w:rsid w:val="00930E65"/>
    <w:rsid w:val="009E3C9D"/>
    <w:rsid w:val="00A4078C"/>
    <w:rsid w:val="00A43A88"/>
    <w:rsid w:val="00A55A9F"/>
    <w:rsid w:val="00B01194"/>
    <w:rsid w:val="00BC6C72"/>
    <w:rsid w:val="00C234CC"/>
    <w:rsid w:val="00C90075"/>
    <w:rsid w:val="00CA3A05"/>
    <w:rsid w:val="00CD0E96"/>
    <w:rsid w:val="00D56375"/>
    <w:rsid w:val="00DD6982"/>
    <w:rsid w:val="00DD6C4E"/>
    <w:rsid w:val="00E2794A"/>
    <w:rsid w:val="00EA69B6"/>
    <w:rsid w:val="00EF174C"/>
    <w:rsid w:val="00F22DC6"/>
    <w:rsid w:val="00F744DB"/>
    <w:rsid w:val="00F80284"/>
    <w:rsid w:val="00FA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CB2AE4"/>
  <w15:chartTrackingRefBased/>
  <w15:docId w15:val="{28E6C533-E58E-47E8-8E32-1C1455751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3E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44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44DB"/>
  </w:style>
  <w:style w:type="paragraph" w:styleId="Footer">
    <w:name w:val="footer"/>
    <w:basedOn w:val="Normal"/>
    <w:link w:val="FooterChar"/>
    <w:uiPriority w:val="99"/>
    <w:unhideWhenUsed/>
    <w:rsid w:val="00F744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44DB"/>
  </w:style>
  <w:style w:type="character" w:styleId="Hyperlink">
    <w:name w:val="Hyperlink"/>
    <w:basedOn w:val="DefaultParagraphFont"/>
    <w:uiPriority w:val="99"/>
    <w:unhideWhenUsed/>
    <w:rsid w:val="005B57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astalbusline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coastalbuslin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troy hagemann</dc:creator>
  <cp:keywords/>
  <dc:description/>
  <cp:lastModifiedBy>Jennifer</cp:lastModifiedBy>
  <cp:revision>8</cp:revision>
  <cp:lastPrinted>2016-07-08T13:15:00Z</cp:lastPrinted>
  <dcterms:created xsi:type="dcterms:W3CDTF">2016-07-08T13:06:00Z</dcterms:created>
  <dcterms:modified xsi:type="dcterms:W3CDTF">2017-11-01T16:44:00Z</dcterms:modified>
</cp:coreProperties>
</file>